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2ECF" w14:textId="6D45FD09" w:rsidR="007D2945" w:rsidRPr="009F3C33" w:rsidRDefault="007D2945" w:rsidP="007D2945">
      <w:pPr>
        <w:rPr>
          <w:rFonts w:ascii="Arial" w:hAnsi="Arial" w:cs="Arial"/>
          <w:b/>
          <w:bCs/>
        </w:rPr>
      </w:pPr>
      <w:r w:rsidRPr="0BED7CB9">
        <w:rPr>
          <w:rFonts w:ascii="Arial" w:hAnsi="Arial" w:cs="Arial"/>
          <w:b/>
          <w:bCs/>
        </w:rPr>
        <w:t>EDAG</w:t>
      </w:r>
      <w:r w:rsidR="2A6CB915" w:rsidRPr="0BED7CB9">
        <w:rPr>
          <w:rFonts w:ascii="Arial" w:hAnsi="Arial" w:cs="Arial"/>
          <w:b/>
          <w:bCs/>
        </w:rPr>
        <w:t xml:space="preserve"> Group</w:t>
      </w:r>
      <w:r w:rsidRPr="0BED7CB9">
        <w:rPr>
          <w:rFonts w:ascii="Arial" w:hAnsi="Arial" w:cs="Arial"/>
          <w:b/>
          <w:bCs/>
        </w:rPr>
        <w:t xml:space="preserve"> erhält Platin beim </w:t>
      </w:r>
      <w:proofErr w:type="spellStart"/>
      <w:r w:rsidRPr="0BED7CB9">
        <w:rPr>
          <w:rFonts w:ascii="Arial" w:hAnsi="Arial" w:cs="Arial"/>
          <w:b/>
          <w:bCs/>
        </w:rPr>
        <w:t>BigData</w:t>
      </w:r>
      <w:proofErr w:type="spellEnd"/>
      <w:r w:rsidR="00644DA0" w:rsidRPr="0BED7CB9">
        <w:rPr>
          <w:rFonts w:ascii="Arial" w:hAnsi="Arial" w:cs="Arial"/>
          <w:b/>
          <w:bCs/>
        </w:rPr>
        <w:t>-</w:t>
      </w:r>
      <w:r w:rsidRPr="0BED7CB9">
        <w:rPr>
          <w:rFonts w:ascii="Arial" w:hAnsi="Arial" w:cs="Arial"/>
          <w:b/>
          <w:bCs/>
        </w:rPr>
        <w:t>Insider Award 2023 in der Kategorie IoT Software</w:t>
      </w:r>
    </w:p>
    <w:p w14:paraId="58CAAFF0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72CC63E0" w14:textId="7C0A823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  <w:r w:rsidRPr="34DD826F">
        <w:rPr>
          <w:rFonts w:ascii="Arial" w:hAnsi="Arial" w:cs="Arial"/>
          <w:sz w:val="20"/>
          <w:szCs w:val="20"/>
        </w:rPr>
        <w:t xml:space="preserve">Fulda, </w:t>
      </w:r>
      <w:r w:rsidR="00C6254B">
        <w:rPr>
          <w:rFonts w:ascii="Arial" w:hAnsi="Arial" w:cs="Arial"/>
          <w:sz w:val="20"/>
          <w:szCs w:val="20"/>
        </w:rPr>
        <w:t>26</w:t>
      </w:r>
      <w:r w:rsidRPr="34DD826F">
        <w:rPr>
          <w:rFonts w:ascii="Arial" w:hAnsi="Arial" w:cs="Arial"/>
          <w:sz w:val="20"/>
          <w:szCs w:val="20"/>
        </w:rPr>
        <w:t xml:space="preserve">.10.2023 - </w:t>
      </w:r>
      <w:r w:rsidRPr="34DD826F">
        <w:rPr>
          <w:rFonts w:ascii="Arial" w:hAnsi="Arial" w:cs="Arial"/>
          <w:b/>
          <w:bCs/>
          <w:sz w:val="20"/>
          <w:szCs w:val="20"/>
        </w:rPr>
        <w:t>Die EDAG Group</w:t>
      </w:r>
      <w:r w:rsidR="005710BA" w:rsidRPr="34DD826F">
        <w:rPr>
          <w:rFonts w:ascii="Arial" w:hAnsi="Arial" w:cs="Arial"/>
          <w:b/>
          <w:bCs/>
          <w:sz w:val="20"/>
          <w:szCs w:val="20"/>
        </w:rPr>
        <w:t xml:space="preserve"> </w:t>
      </w:r>
      <w:r w:rsidRPr="34DD826F">
        <w:rPr>
          <w:rFonts w:ascii="Arial" w:hAnsi="Arial" w:cs="Arial"/>
          <w:b/>
          <w:bCs/>
          <w:sz w:val="20"/>
          <w:szCs w:val="20"/>
        </w:rPr>
        <w:t xml:space="preserve">hat bei den </w:t>
      </w:r>
      <w:proofErr w:type="spellStart"/>
      <w:r w:rsidRPr="34DD826F">
        <w:rPr>
          <w:rFonts w:ascii="Arial" w:hAnsi="Arial" w:cs="Arial"/>
          <w:b/>
          <w:bCs/>
          <w:sz w:val="20"/>
          <w:szCs w:val="20"/>
        </w:rPr>
        <w:t>BigData</w:t>
      </w:r>
      <w:proofErr w:type="spellEnd"/>
      <w:r w:rsidR="00891926" w:rsidRPr="34DD826F">
        <w:rPr>
          <w:rFonts w:ascii="Arial" w:hAnsi="Arial" w:cs="Arial"/>
          <w:b/>
          <w:bCs/>
          <w:sz w:val="20"/>
          <w:szCs w:val="20"/>
        </w:rPr>
        <w:t>-</w:t>
      </w:r>
      <w:r w:rsidRPr="34DD826F">
        <w:rPr>
          <w:rFonts w:ascii="Arial" w:hAnsi="Arial" w:cs="Arial"/>
          <w:b/>
          <w:bCs/>
          <w:sz w:val="20"/>
          <w:szCs w:val="20"/>
        </w:rPr>
        <w:t>Insider Awards 2023 die höchste Auszeichnung, die Platinmedaille, in der Kategorie IoT Software erhalten.</w:t>
      </w:r>
      <w:r w:rsidR="005710BA" w:rsidRPr="34DD826F">
        <w:rPr>
          <w:rFonts w:ascii="Arial" w:hAnsi="Arial" w:cs="Arial"/>
          <w:b/>
          <w:bCs/>
          <w:sz w:val="20"/>
          <w:szCs w:val="20"/>
        </w:rPr>
        <w:t xml:space="preserve"> Über 70.000 Leser haben insgesamt bei der Abstimmung mitgemacht.</w:t>
      </w:r>
    </w:p>
    <w:p w14:paraId="2620727A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348F1AAD" w14:textId="35EEB920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  <w:r w:rsidRPr="34DD826F">
        <w:rPr>
          <w:rFonts w:ascii="Arial" w:hAnsi="Arial" w:cs="Arial"/>
          <w:sz w:val="20"/>
          <w:szCs w:val="20"/>
        </w:rPr>
        <w:t>Die Big Data Insider Awards</w:t>
      </w:r>
      <w:r w:rsidR="00C3516E" w:rsidRPr="34DD826F">
        <w:rPr>
          <w:rFonts w:ascii="Arial" w:hAnsi="Arial" w:cs="Arial"/>
          <w:sz w:val="20"/>
          <w:szCs w:val="20"/>
        </w:rPr>
        <w:t xml:space="preserve"> werden</w:t>
      </w:r>
      <w:r w:rsidRPr="34DD826F">
        <w:rPr>
          <w:rFonts w:ascii="Arial" w:hAnsi="Arial" w:cs="Arial"/>
          <w:sz w:val="20"/>
          <w:szCs w:val="20"/>
        </w:rPr>
        <w:t xml:space="preserve"> von sieben renommierten Insider-Portalen, darunter </w:t>
      </w:r>
      <w:proofErr w:type="spellStart"/>
      <w:r w:rsidRPr="34DD826F">
        <w:rPr>
          <w:rFonts w:ascii="Arial" w:hAnsi="Arial" w:cs="Arial"/>
          <w:sz w:val="20"/>
          <w:szCs w:val="20"/>
        </w:rPr>
        <w:t>BigData</w:t>
      </w:r>
      <w:proofErr w:type="spellEnd"/>
      <w:r w:rsidRPr="34DD826F">
        <w:rPr>
          <w:rFonts w:ascii="Arial" w:hAnsi="Arial" w:cs="Arial"/>
          <w:sz w:val="20"/>
          <w:szCs w:val="20"/>
        </w:rPr>
        <w:t xml:space="preserve">-Insider und </w:t>
      </w:r>
      <w:proofErr w:type="spellStart"/>
      <w:r w:rsidRPr="34DD826F">
        <w:rPr>
          <w:rFonts w:ascii="Arial" w:hAnsi="Arial" w:cs="Arial"/>
          <w:sz w:val="20"/>
          <w:szCs w:val="20"/>
        </w:rPr>
        <w:t>CloudComputing</w:t>
      </w:r>
      <w:proofErr w:type="spellEnd"/>
      <w:r w:rsidRPr="34DD826F">
        <w:rPr>
          <w:rFonts w:ascii="Arial" w:hAnsi="Arial" w:cs="Arial"/>
          <w:sz w:val="20"/>
          <w:szCs w:val="20"/>
        </w:rPr>
        <w:t xml:space="preserve">-Insider, </w:t>
      </w:r>
      <w:r w:rsidR="00C3516E" w:rsidRPr="34DD826F">
        <w:rPr>
          <w:rFonts w:ascii="Arial" w:hAnsi="Arial" w:cs="Arial"/>
          <w:sz w:val="20"/>
          <w:szCs w:val="20"/>
        </w:rPr>
        <w:t xml:space="preserve">präsentiert. Sie </w:t>
      </w:r>
      <w:r w:rsidRPr="34DD826F">
        <w:rPr>
          <w:rFonts w:ascii="Arial" w:hAnsi="Arial" w:cs="Arial"/>
          <w:sz w:val="20"/>
          <w:szCs w:val="20"/>
        </w:rPr>
        <w:t xml:space="preserve">sind eine jährliche Auszeichnung, bei der Leserinnen und Leser die Möglichkeit haben, für ihre bevorzugten IT-Unternehmen in 42 verschiedenen Kategorien zu stimmen. Die teilnehmenden Unternehmen wurden zuvor von den Insider-Portalen aufgrund ihrer </w:t>
      </w:r>
      <w:r w:rsidR="007D7D9E" w:rsidRPr="34DD826F">
        <w:rPr>
          <w:rFonts w:ascii="Arial" w:hAnsi="Arial" w:cs="Arial"/>
          <w:sz w:val="20"/>
          <w:szCs w:val="20"/>
        </w:rPr>
        <w:t>Bestrebungen auf dem Markt</w:t>
      </w:r>
      <w:r w:rsidRPr="34DD826F">
        <w:rPr>
          <w:rFonts w:ascii="Arial" w:hAnsi="Arial" w:cs="Arial"/>
          <w:sz w:val="20"/>
          <w:szCs w:val="20"/>
        </w:rPr>
        <w:t xml:space="preserve"> zwischen 2022 und 2023 ausgewählt.</w:t>
      </w:r>
      <w:r w:rsidR="001D07EC" w:rsidRPr="34DD826F">
        <w:rPr>
          <w:rFonts w:ascii="Arial" w:hAnsi="Arial" w:cs="Arial"/>
          <w:sz w:val="20"/>
          <w:szCs w:val="20"/>
        </w:rPr>
        <w:t xml:space="preserve"> </w:t>
      </w:r>
      <w:r w:rsidRPr="34DD826F">
        <w:rPr>
          <w:rFonts w:ascii="Arial" w:hAnsi="Arial" w:cs="Arial"/>
          <w:sz w:val="20"/>
          <w:szCs w:val="20"/>
        </w:rPr>
        <w:t xml:space="preserve">Der Wettbewerb verzeichnete eine beeindruckende Beteiligung, bei der über 70.000 Stimmen von der IT-Community abgegeben wurden. Die Awards wurden am 26. Oktober in Augsburg von den Chefredakteurinnen und Chefredakteuren der Insider-Portale verliehen. </w:t>
      </w:r>
    </w:p>
    <w:p w14:paraId="70FF2DAC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22E7D784" w14:textId="6BA1E4A3" w:rsidR="007D2945" w:rsidRPr="009F3C33" w:rsidRDefault="766D1534" w:rsidP="0BED7CB9">
      <w:pPr>
        <w:rPr>
          <w:rFonts w:ascii="Arial" w:hAnsi="Arial" w:cs="Arial"/>
          <w:sz w:val="20"/>
          <w:szCs w:val="20"/>
        </w:rPr>
      </w:pPr>
      <w:r w:rsidRPr="0DC25481">
        <w:rPr>
          <w:rFonts w:ascii="Arial" w:hAnsi="Arial" w:cs="Arial"/>
          <w:sz w:val="20"/>
          <w:szCs w:val="20"/>
        </w:rPr>
        <w:t xml:space="preserve">Die </w:t>
      </w:r>
      <w:r w:rsidR="007D2945" w:rsidRPr="0DC25481">
        <w:rPr>
          <w:rFonts w:ascii="Arial" w:hAnsi="Arial" w:cs="Arial"/>
          <w:sz w:val="20"/>
          <w:szCs w:val="20"/>
        </w:rPr>
        <w:t>EDAG</w:t>
      </w:r>
      <w:r w:rsidR="678C1D87" w:rsidRPr="0DC25481">
        <w:rPr>
          <w:rFonts w:ascii="Arial" w:hAnsi="Arial" w:cs="Arial"/>
          <w:sz w:val="20"/>
          <w:szCs w:val="20"/>
        </w:rPr>
        <w:t xml:space="preserve"> Group</w:t>
      </w:r>
      <w:r w:rsidR="007D2945" w:rsidRPr="0DC25481">
        <w:rPr>
          <w:rFonts w:ascii="Arial" w:hAnsi="Arial" w:cs="Arial"/>
          <w:sz w:val="20"/>
          <w:szCs w:val="20"/>
        </w:rPr>
        <w:t xml:space="preserve"> wurde mit der Platinmedaille in der Kategorie IoT Software ausgezeichnet, was eine bemerkenswerte Anerkennung für ihre </w:t>
      </w:r>
      <w:r w:rsidR="001D07EC" w:rsidRPr="0DC25481">
        <w:rPr>
          <w:rFonts w:ascii="Arial" w:hAnsi="Arial" w:cs="Arial"/>
          <w:sz w:val="20"/>
          <w:szCs w:val="20"/>
        </w:rPr>
        <w:t>L</w:t>
      </w:r>
      <w:r w:rsidR="007D2945" w:rsidRPr="0DC25481">
        <w:rPr>
          <w:rFonts w:ascii="Arial" w:hAnsi="Arial" w:cs="Arial"/>
          <w:sz w:val="20"/>
          <w:szCs w:val="20"/>
        </w:rPr>
        <w:t xml:space="preserve">eistungen in der IoT-Softwareentwicklung darstellt. </w:t>
      </w:r>
      <w:r w:rsidR="001D07EC" w:rsidRPr="0DC25481">
        <w:rPr>
          <w:rFonts w:ascii="Arial" w:hAnsi="Arial" w:cs="Arial"/>
          <w:sz w:val="20"/>
          <w:szCs w:val="20"/>
        </w:rPr>
        <w:t>„</w:t>
      </w:r>
      <w:r w:rsidR="007D2945" w:rsidRPr="0DC25481">
        <w:rPr>
          <w:rFonts w:ascii="Arial" w:hAnsi="Arial" w:cs="Arial"/>
          <w:sz w:val="20"/>
          <w:szCs w:val="20"/>
        </w:rPr>
        <w:t>Wir sind überwältigt und stolz, die Platinmedaille beim Big Data Insider Award 2023 in der Kategorie IoT Software entgegennehmen zu dürfen</w:t>
      </w:r>
      <w:r w:rsidR="001D07EC" w:rsidRPr="0DC25481">
        <w:rPr>
          <w:rFonts w:ascii="Arial" w:hAnsi="Arial" w:cs="Arial"/>
          <w:sz w:val="20"/>
          <w:szCs w:val="20"/>
        </w:rPr>
        <w:t>“</w:t>
      </w:r>
      <w:r w:rsidR="007D2945" w:rsidRPr="0DC25481">
        <w:rPr>
          <w:rFonts w:ascii="Arial" w:hAnsi="Arial" w:cs="Arial"/>
          <w:sz w:val="20"/>
          <w:szCs w:val="20"/>
        </w:rPr>
        <w:t>, sagte</w:t>
      </w:r>
      <w:r w:rsidR="27351853" w:rsidRPr="0DC25481">
        <w:rPr>
          <w:rFonts w:ascii="Arial" w:hAnsi="Arial" w:cs="Arial"/>
          <w:sz w:val="20"/>
          <w:szCs w:val="20"/>
        </w:rPr>
        <w:t xml:space="preserve"> Heiko </w:t>
      </w:r>
      <w:proofErr w:type="spellStart"/>
      <w:r w:rsidR="27351853" w:rsidRPr="0DC25481">
        <w:rPr>
          <w:rFonts w:ascii="Arial" w:hAnsi="Arial" w:cs="Arial"/>
          <w:sz w:val="20"/>
          <w:szCs w:val="20"/>
        </w:rPr>
        <w:t>Herchet</w:t>
      </w:r>
      <w:proofErr w:type="spellEnd"/>
      <w:r w:rsidR="27351853" w:rsidRPr="0DC254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27351853" w:rsidRPr="0DC25481">
        <w:rPr>
          <w:rFonts w:ascii="Arial" w:hAnsi="Arial" w:cs="Arial"/>
          <w:sz w:val="20"/>
          <w:szCs w:val="20"/>
        </w:rPr>
        <w:t>Vice</w:t>
      </w:r>
      <w:proofErr w:type="spellEnd"/>
      <w:r w:rsidR="27351853" w:rsidRPr="0DC254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27351853" w:rsidRPr="0DC25481">
        <w:rPr>
          <w:rFonts w:ascii="Arial" w:hAnsi="Arial" w:cs="Arial"/>
          <w:sz w:val="20"/>
          <w:szCs w:val="20"/>
        </w:rPr>
        <w:t>President</w:t>
      </w:r>
      <w:proofErr w:type="spellEnd"/>
      <w:r w:rsidR="27351853" w:rsidRPr="0DC25481">
        <w:rPr>
          <w:rFonts w:ascii="Arial" w:hAnsi="Arial" w:cs="Arial"/>
          <w:sz w:val="20"/>
          <w:szCs w:val="20"/>
        </w:rPr>
        <w:t xml:space="preserve"> Sales Software &amp; </w:t>
      </w:r>
      <w:proofErr w:type="spellStart"/>
      <w:r w:rsidR="27351853" w:rsidRPr="0DC25481">
        <w:rPr>
          <w:rFonts w:ascii="Arial" w:hAnsi="Arial" w:cs="Arial"/>
          <w:sz w:val="20"/>
          <w:szCs w:val="20"/>
        </w:rPr>
        <w:t>Digitalisation</w:t>
      </w:r>
      <w:proofErr w:type="spellEnd"/>
      <w:r w:rsidR="007D2945" w:rsidRPr="0DC25481">
        <w:rPr>
          <w:rFonts w:ascii="Arial" w:hAnsi="Arial" w:cs="Arial"/>
          <w:sz w:val="20"/>
          <w:szCs w:val="20"/>
        </w:rPr>
        <w:t xml:space="preserve"> bei </w:t>
      </w:r>
      <w:r w:rsidR="5AD45A37" w:rsidRPr="0DC25481">
        <w:rPr>
          <w:rFonts w:ascii="Arial" w:hAnsi="Arial" w:cs="Arial"/>
          <w:sz w:val="20"/>
          <w:szCs w:val="20"/>
        </w:rPr>
        <w:t xml:space="preserve">der </w:t>
      </w:r>
      <w:r w:rsidR="007D2945" w:rsidRPr="0DC25481">
        <w:rPr>
          <w:rFonts w:ascii="Arial" w:hAnsi="Arial" w:cs="Arial"/>
          <w:sz w:val="20"/>
          <w:szCs w:val="20"/>
        </w:rPr>
        <w:t>EDAG</w:t>
      </w:r>
      <w:r w:rsidR="3607D013" w:rsidRPr="0DC25481">
        <w:rPr>
          <w:rFonts w:ascii="Arial" w:hAnsi="Arial" w:cs="Arial"/>
          <w:sz w:val="20"/>
          <w:szCs w:val="20"/>
        </w:rPr>
        <w:t xml:space="preserve"> Group</w:t>
      </w:r>
      <w:r w:rsidR="007D2945" w:rsidRPr="0DC25481">
        <w:rPr>
          <w:rFonts w:ascii="Arial" w:hAnsi="Arial" w:cs="Arial"/>
          <w:sz w:val="20"/>
          <w:szCs w:val="20"/>
        </w:rPr>
        <w:t xml:space="preserve">. </w:t>
      </w:r>
      <w:r w:rsidR="001D07EC" w:rsidRPr="0DC25481">
        <w:rPr>
          <w:rFonts w:ascii="Arial" w:hAnsi="Arial" w:cs="Arial"/>
          <w:sz w:val="20"/>
          <w:szCs w:val="20"/>
        </w:rPr>
        <w:t>„</w:t>
      </w:r>
      <w:r w:rsidR="006E22B7" w:rsidRPr="0DC25481">
        <w:rPr>
          <w:rFonts w:ascii="Arial" w:hAnsi="Arial" w:cs="Arial"/>
          <w:sz w:val="20"/>
          <w:szCs w:val="20"/>
        </w:rPr>
        <w:t>Dies ist ein Beweis für die harte Arbeit, den Innovationsgeist und das Engagement unseres Teams, um erstklassige IoT-Softwarelösungen zu entwickeln. Wir möchten unseren Kunden und Partnern für ihr Vertrauen und ihre Unterstützung danken, die uns auf diesem Weg begleitet haben</w:t>
      </w:r>
      <w:r w:rsidR="007D2945" w:rsidRPr="0DC25481">
        <w:rPr>
          <w:rFonts w:ascii="Arial" w:hAnsi="Arial" w:cs="Arial"/>
          <w:sz w:val="20"/>
          <w:szCs w:val="20"/>
        </w:rPr>
        <w:t>.</w:t>
      </w:r>
      <w:r w:rsidR="001D07EC" w:rsidRPr="0DC25481">
        <w:rPr>
          <w:rFonts w:ascii="Arial" w:hAnsi="Arial" w:cs="Arial"/>
          <w:sz w:val="20"/>
          <w:szCs w:val="20"/>
        </w:rPr>
        <w:t>“</w:t>
      </w:r>
    </w:p>
    <w:p w14:paraId="33439D53" w14:textId="77777777" w:rsidR="007D2945" w:rsidRPr="009F3C33" w:rsidRDefault="007D2945" w:rsidP="007D2945">
      <w:pPr>
        <w:rPr>
          <w:rFonts w:ascii="Arial" w:hAnsi="Arial" w:cs="Arial"/>
          <w:sz w:val="20"/>
          <w:szCs w:val="20"/>
        </w:rPr>
      </w:pPr>
    </w:p>
    <w:p w14:paraId="572D1B74" w14:textId="283A196A" w:rsidR="007D2945" w:rsidRDefault="007D2945" w:rsidP="007D2945">
      <w:pPr>
        <w:rPr>
          <w:rFonts w:ascii="Arial" w:hAnsi="Arial" w:cs="Arial"/>
          <w:b/>
          <w:bCs/>
          <w:sz w:val="20"/>
          <w:szCs w:val="20"/>
        </w:rPr>
      </w:pPr>
      <w:r w:rsidRPr="0BED7CB9">
        <w:rPr>
          <w:rFonts w:ascii="Arial" w:hAnsi="Arial" w:cs="Arial"/>
          <w:sz w:val="20"/>
          <w:szCs w:val="20"/>
        </w:rPr>
        <w:t xml:space="preserve">Die Auszeichnung mit Platin beim Big Data Insider Award 2023 festigt die Position von </w:t>
      </w:r>
      <w:r w:rsidR="7507C372" w:rsidRPr="0BED7CB9">
        <w:rPr>
          <w:rFonts w:ascii="Arial" w:hAnsi="Arial" w:cs="Arial"/>
          <w:sz w:val="20"/>
          <w:szCs w:val="20"/>
        </w:rPr>
        <w:t xml:space="preserve">der </w:t>
      </w:r>
      <w:r w:rsidRPr="0BED7CB9">
        <w:rPr>
          <w:rFonts w:ascii="Arial" w:hAnsi="Arial" w:cs="Arial"/>
          <w:sz w:val="20"/>
          <w:szCs w:val="20"/>
        </w:rPr>
        <w:t>EDAG</w:t>
      </w:r>
      <w:r w:rsidR="344D5487" w:rsidRPr="0BED7CB9">
        <w:rPr>
          <w:rFonts w:ascii="Arial" w:hAnsi="Arial" w:cs="Arial"/>
          <w:sz w:val="20"/>
          <w:szCs w:val="20"/>
        </w:rPr>
        <w:t xml:space="preserve"> Group</w:t>
      </w:r>
      <w:r w:rsidRPr="0BED7CB9">
        <w:rPr>
          <w:rFonts w:ascii="Arial" w:hAnsi="Arial" w:cs="Arial"/>
          <w:sz w:val="20"/>
          <w:szCs w:val="20"/>
        </w:rPr>
        <w:t xml:space="preserve"> als führendes Unternehmen in der IoT-Softwareentwicklung und zeigt das Engagement des Unternehmens, innovative Lösungen für die Anforderungen der modernen Welt bereitzustellen.</w:t>
      </w:r>
    </w:p>
    <w:p w14:paraId="443C44ED" w14:textId="77777777" w:rsidR="007D2945" w:rsidRDefault="007D2945" w:rsidP="009F3C33"/>
    <w:p w14:paraId="68DD0D6D" w14:textId="5D469947" w:rsidR="007D2945" w:rsidRDefault="007D2945" w:rsidP="009F3C33">
      <w:r>
        <w:fldChar w:fldCharType="begin"/>
      </w:r>
      <w:r>
        <w:instrText xml:space="preserve"> INCLUDEPICTURE "https://cdn1.vogel.de/pv8V-_XWteFqEVNZoYzh180Loyw=/fit-in/800x600/filters:format(jpg):quality(80)/p7i.vogel.de/wcms/03/9e/039e4808e79af9cad3082d22b5e246b3/0114958028.jpeg"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6E9C23" wp14:editId="693C2A5A">
            <wp:extent cx="5760720" cy="3843655"/>
            <wp:effectExtent l="0" t="0" r="5080" b="4445"/>
            <wp:docPr id="106266533" name="Grafik 3" descr="Der festliche Rahmen war der Awards-Verleihung würdig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 festliche Rahmen war der Awards-Verleihung würdig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BE23A6" w14:textId="7648C69C" w:rsidR="007D2945" w:rsidRPr="00EE1167" w:rsidRDefault="00EE1167" w:rsidP="009F3C33">
      <w:pPr>
        <w:rPr>
          <w:sz w:val="20"/>
          <w:szCs w:val="20"/>
        </w:rPr>
      </w:pPr>
      <w:r w:rsidRPr="00EE1167"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Einblick in die feierliche Verleihung des Big Data Insider Awards. </w:t>
      </w:r>
      <w:r w:rsidR="007D2945" w:rsidRPr="00EE1167"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>(Bild: krassevideos.de / VIT)</w:t>
      </w:r>
    </w:p>
    <w:p w14:paraId="30118A4D" w14:textId="77777777" w:rsidR="007D2945" w:rsidRDefault="007D2945" w:rsidP="009F3C33"/>
    <w:p w14:paraId="55DB36FF" w14:textId="5494BB2A" w:rsidR="007D2945" w:rsidRDefault="007D2945" w:rsidP="009F3C33">
      <w:r>
        <w:lastRenderedPageBreak/>
        <w:fldChar w:fldCharType="begin"/>
      </w:r>
      <w:r>
        <w:instrText xml:space="preserve"> INCLUDEPICTURE "https://cdn1.vogel.de/391qVJQ0xChn-U1oMBzaM3lLc7Y=/fit-in/800x600/filters:format(jpg):quality(80)/p7i.vogel.de/wcms/8a/94/8a94c312f1009864c18f158eb746d5f9/0114957062.jpeg"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117545" wp14:editId="02A24885">
            <wp:extent cx="5760720" cy="3843655"/>
            <wp:effectExtent l="0" t="0" r="5080" b="4445"/>
            <wp:docPr id="1919693159" name="Grafik 2" descr="Zum Abschluss einer rundum gelungenen Awards-Feier versammelten sich sämtliche Preisträger aller Insider-Portale zum Gruppenbild auf der Bühne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m Abschluss einer rundum gelungenen Awards-Feier versammelten sich sämtliche Preisträger aller Insider-Portale zum Gruppenbild auf der Bühne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8B2304" w14:textId="698229A8" w:rsidR="007D2945" w:rsidRPr="00EE1167" w:rsidRDefault="007D2945" w:rsidP="009F3C33">
      <w:pPr>
        <w:rPr>
          <w:sz w:val="20"/>
          <w:szCs w:val="20"/>
        </w:rPr>
      </w:pPr>
      <w:r w:rsidRPr="00EE1167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Zum Abschluss einer rundum gelungenen Awards-Feier versammelten sich sämtliche Preisträger aller Insider-Portale zum Gruppenbild auf der Bühne. </w:t>
      </w:r>
      <w:r w:rsidRPr="00EE1167"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>(Bild: krassevideos.de / VIT)</w:t>
      </w:r>
    </w:p>
    <w:p w14:paraId="092EEF39" w14:textId="77777777" w:rsidR="007D2945" w:rsidRDefault="007D2945" w:rsidP="009F3C33"/>
    <w:p w14:paraId="6F2CA89D" w14:textId="173E8E06" w:rsidR="007D2945" w:rsidRDefault="007D2945" w:rsidP="009F3C33">
      <w:r>
        <w:fldChar w:fldCharType="begin"/>
      </w:r>
      <w:r>
        <w:instrText xml:space="preserve"> INCLUDEPICTURE "https://cdn1.vogel.de/ExkF7jalAMfY9mVuZ5sT4LhSPlU=/fit-in/800x600/filters:format(jpg):quality(80)/p7i.vogel.de/wcms/13/f5/13f5a35e5ee88b3629c199f940d45965/0114951032.jpeg"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6D707" wp14:editId="13F564FA">
            <wp:extent cx="5760720" cy="3843655"/>
            <wp:effectExtent l="0" t="0" r="5080" b="4445"/>
            <wp:docPr id="266103012" name="Grafik 1" descr="In der Kategorie IoT Software nimmt Dr. Christian Kurze den Preis in Silber für Crate.io entgegen. Gold geht an Wipro, hier vertreten durch unsere Award-Fee Sophia links im Bild. Platin geht an die EDAG Group, vertreten durch Nathalie Klinger. (Bild: krassevideos.de / V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der Kategorie IoT Software nimmt Dr. Christian Kurze den Preis in Silber für Crate.io entgegen. Gold geht an Wipro, hier vertreten durch unsere Award-Fee Sophia links im Bild. Platin geht an die EDAG Group, vertreten durch Nathalie Klinger. (Bild: krassevideos.de / VI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74F742" w14:textId="783BD122" w:rsidR="007D2945" w:rsidRPr="00EE1167" w:rsidRDefault="007D2945" w:rsidP="009F3C33">
      <w:pPr>
        <w:rPr>
          <w:sz w:val="20"/>
          <w:szCs w:val="20"/>
        </w:rPr>
      </w:pPr>
      <w:r w:rsidRPr="00EE1167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In der Kategorie IoT Software geht Platin an die EDAG Group, vertreten durch Nathalie Klinger.</w:t>
      </w:r>
      <w:r w:rsidRPr="00EE1167"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 (Bild: krassevideos.de / VIT)</w:t>
      </w:r>
    </w:p>
    <w:sectPr w:rsidR="007D2945" w:rsidRPr="00EE1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3"/>
    <w:rsid w:val="001D07EC"/>
    <w:rsid w:val="00327B4A"/>
    <w:rsid w:val="005710BA"/>
    <w:rsid w:val="00644DA0"/>
    <w:rsid w:val="006E22B7"/>
    <w:rsid w:val="007D2945"/>
    <w:rsid w:val="007D7D9E"/>
    <w:rsid w:val="00891926"/>
    <w:rsid w:val="009F3C33"/>
    <w:rsid w:val="00AB160E"/>
    <w:rsid w:val="00AD3B7A"/>
    <w:rsid w:val="00B26787"/>
    <w:rsid w:val="00B35E0D"/>
    <w:rsid w:val="00C3516E"/>
    <w:rsid w:val="00C6254B"/>
    <w:rsid w:val="00CC5DE8"/>
    <w:rsid w:val="00D20A18"/>
    <w:rsid w:val="00EE1167"/>
    <w:rsid w:val="00EF1410"/>
    <w:rsid w:val="00F2393F"/>
    <w:rsid w:val="0BED7CB9"/>
    <w:rsid w:val="0DC25481"/>
    <w:rsid w:val="19793F69"/>
    <w:rsid w:val="27351853"/>
    <w:rsid w:val="2A6CB915"/>
    <w:rsid w:val="344D5487"/>
    <w:rsid w:val="34DD826F"/>
    <w:rsid w:val="3607D013"/>
    <w:rsid w:val="4B10C72D"/>
    <w:rsid w:val="58284F3F"/>
    <w:rsid w:val="5AD45A37"/>
    <w:rsid w:val="678C1D87"/>
    <w:rsid w:val="6CC9FC41"/>
    <w:rsid w:val="7507C372"/>
    <w:rsid w:val="766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05BE"/>
  <w15:chartTrackingRefBased/>
  <w15:docId w15:val="{81503B6C-69CE-134C-9748-06B4E24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44DA0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17" ma:contentTypeDescription="Create a new document." ma:contentTypeScope="" ma:versionID="ad26e8b7fd39f0decfacbfd449972afd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00792117ce8f45e29a890fbb8359bfaa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0B5DB-D119-4094-82A3-4A317FDA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36B9F-9622-4B96-9FE6-14D3DA6D31F6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customXml/itemProps3.xml><?xml version="1.0" encoding="utf-8"?>
<ds:datastoreItem xmlns:ds="http://schemas.openxmlformats.org/officeDocument/2006/customXml" ds:itemID="{9799A04C-54AB-4012-A95B-1C20E8962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Augustin</dc:creator>
  <cp:keywords/>
  <dc:description/>
  <cp:lastModifiedBy>Sarah Katharina</cp:lastModifiedBy>
  <cp:revision>18</cp:revision>
  <dcterms:created xsi:type="dcterms:W3CDTF">2023-10-27T14:16:00Z</dcterms:created>
  <dcterms:modified xsi:type="dcterms:W3CDTF">2023-10-31T10:17:00Z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